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BCE1C" w14:textId="77777777" w:rsidR="00296714" w:rsidRDefault="00296714" w:rsidP="00296714">
      <w:pPr>
        <w:spacing w:after="0" w:line="276" w:lineRule="auto"/>
        <w:jc w:val="center"/>
        <w:rPr>
          <w:rFonts w:eastAsia="Times New Roman" w:cstheme="minorHAnsi"/>
          <w:b/>
          <w:color w:val="002060"/>
          <w:sz w:val="28"/>
          <w:szCs w:val="28"/>
          <w:lang w:val="en-US"/>
        </w:rPr>
      </w:pPr>
      <w:r>
        <w:rPr>
          <w:rFonts w:eastAsia="Times New Roman" w:cstheme="minorHAnsi"/>
          <w:b/>
          <w:color w:val="002060"/>
          <w:sz w:val="28"/>
          <w:szCs w:val="28"/>
          <w:lang w:val="en-US"/>
        </w:rPr>
        <w:t xml:space="preserve">Foundation Stage Dyslexia Checklist </w:t>
      </w:r>
    </w:p>
    <w:p w14:paraId="774ED3C5" w14:textId="77777777" w:rsidR="00296714" w:rsidRDefault="00296714" w:rsidP="00296714">
      <w:pPr>
        <w:spacing w:after="0" w:line="276" w:lineRule="auto"/>
        <w:jc w:val="center"/>
        <w:rPr>
          <w:rFonts w:eastAsia="Times New Roman" w:cstheme="minorHAnsi"/>
          <w:b/>
          <w:color w:val="002060"/>
          <w:sz w:val="24"/>
          <w:szCs w:val="24"/>
          <w:lang w:val="en-US"/>
        </w:rPr>
      </w:pPr>
      <w:r>
        <w:rPr>
          <w:rFonts w:eastAsia="Times New Roman" w:cstheme="minorHAnsi"/>
          <w:b/>
          <w:color w:val="002060"/>
          <w:sz w:val="24"/>
          <w:szCs w:val="24"/>
          <w:lang w:val="en-US"/>
        </w:rPr>
        <w:t xml:space="preserve">(EXAMPLE developed as part of BDA’s </w:t>
      </w:r>
      <w:proofErr w:type="spellStart"/>
      <w:r>
        <w:rPr>
          <w:rFonts w:eastAsia="Times New Roman" w:cstheme="minorHAnsi"/>
          <w:b/>
          <w:color w:val="002060"/>
          <w:sz w:val="24"/>
          <w:szCs w:val="24"/>
          <w:lang w:val="en-US"/>
        </w:rPr>
        <w:t>Dfe</w:t>
      </w:r>
      <w:proofErr w:type="spellEnd"/>
      <w:r>
        <w:rPr>
          <w:rFonts w:eastAsia="Times New Roman" w:cstheme="minorHAnsi"/>
          <w:b/>
          <w:color w:val="002060"/>
          <w:sz w:val="24"/>
          <w:szCs w:val="24"/>
          <w:lang w:val="en-US"/>
        </w:rPr>
        <w:t xml:space="preserve"> Neurodiversity project 2017)</w:t>
      </w:r>
    </w:p>
    <w:p w14:paraId="261F3756" w14:textId="77777777" w:rsidR="00296714" w:rsidRDefault="00296714" w:rsidP="00296714">
      <w:pPr>
        <w:spacing w:after="0" w:line="276" w:lineRule="auto"/>
        <w:jc w:val="center"/>
        <w:rPr>
          <w:rFonts w:eastAsia="Times New Roman" w:cstheme="minorHAnsi"/>
          <w:b/>
          <w:color w:val="002060"/>
          <w:sz w:val="24"/>
          <w:szCs w:val="24"/>
          <w:lang w:val="en-US"/>
        </w:rPr>
      </w:pPr>
    </w:p>
    <w:tbl>
      <w:tblPr>
        <w:tblStyle w:val="TableGrid"/>
        <w:tblW w:w="10060" w:type="dxa"/>
        <w:tblInd w:w="0" w:type="dxa"/>
        <w:tblLook w:val="04A0" w:firstRow="1" w:lastRow="0" w:firstColumn="1" w:lastColumn="0" w:noHBand="0" w:noVBand="1"/>
      </w:tblPr>
      <w:tblGrid>
        <w:gridCol w:w="988"/>
        <w:gridCol w:w="2551"/>
        <w:gridCol w:w="851"/>
        <w:gridCol w:w="424"/>
        <w:gridCol w:w="851"/>
        <w:gridCol w:w="426"/>
        <w:gridCol w:w="992"/>
        <w:gridCol w:w="2977"/>
      </w:tblGrid>
      <w:tr w:rsidR="00296714" w14:paraId="6051ED31" w14:textId="77777777" w:rsidTr="001E613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9AA102" w14:textId="77777777" w:rsidR="00296714" w:rsidRDefault="00296714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Name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7722" w14:textId="77777777" w:rsidR="00296714" w:rsidRDefault="00296714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2A3009" w14:textId="77777777" w:rsidR="00296714" w:rsidRDefault="00296714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Class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BD8E" w14:textId="77777777" w:rsidR="00296714" w:rsidRDefault="00296714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296714" w14:paraId="360C9769" w14:textId="77777777" w:rsidTr="001E613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054D43" w14:textId="77777777" w:rsidR="00296714" w:rsidRDefault="00296714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DOB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E2B9" w14:textId="77777777" w:rsidR="00296714" w:rsidRDefault="00296714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13B5D1" w14:textId="77777777" w:rsidR="00296714" w:rsidRDefault="00296714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Age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C7E6" w14:textId="77777777" w:rsidR="00296714" w:rsidRDefault="00296714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2BAC82" w14:textId="77777777" w:rsidR="00296714" w:rsidRDefault="00296714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A4B6" w14:textId="77777777" w:rsidR="00296714" w:rsidRDefault="00296714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14:paraId="1C1960F4" w14:textId="77777777" w:rsidR="00296714" w:rsidRDefault="00296714" w:rsidP="00296714">
      <w:pPr>
        <w:spacing w:after="0" w:line="276" w:lineRule="auto"/>
        <w:rPr>
          <w:rFonts w:eastAsia="Times New Roman" w:cstheme="minorHAnsi"/>
          <w:b/>
          <w:color w:val="002060"/>
          <w:sz w:val="24"/>
          <w:szCs w:val="24"/>
          <w:lang w:val="en-US"/>
        </w:rPr>
      </w:pPr>
    </w:p>
    <w:tbl>
      <w:tblPr>
        <w:tblStyle w:val="TableGrid1"/>
        <w:tblW w:w="10060" w:type="dxa"/>
        <w:tblInd w:w="0" w:type="dxa"/>
        <w:tblLook w:val="01E0" w:firstRow="1" w:lastRow="1" w:firstColumn="1" w:lastColumn="1" w:noHBand="0" w:noVBand="0"/>
      </w:tblPr>
      <w:tblGrid>
        <w:gridCol w:w="8926"/>
        <w:gridCol w:w="567"/>
        <w:gridCol w:w="567"/>
      </w:tblGrid>
      <w:tr w:rsidR="00296714" w14:paraId="009AE779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A920E6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Difficulties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5FCA22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DA4521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No</w:t>
            </w:r>
          </w:p>
        </w:tc>
      </w:tr>
      <w:tr w:rsidR="00296714" w14:paraId="04577698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B066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Family history of similar difficulties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0FAD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1DE4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7F2BA6A6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52A0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May have walked early but did not crawl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A0D0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197D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0ADE7F05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3121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History of intermittent hearing problems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9E87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44DC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152540D7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A727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Difficulty in getting dressed, buttons, </w:t>
            </w:r>
            <w:proofErr w:type="gramStart"/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shoe laces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4FD1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FE29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1F3D5100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38B1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Can be clumsy and show a lack of coordination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CE2C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28BB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577B1F6B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26EC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Slow to develop speech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EEE0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143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068994E1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4209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Speech may be indistinct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17E7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E171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0AEDEBEB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33B5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Problems finding the right word to describe things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9AE4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0B7F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1954B4E1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55AF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Difficulty in pronouncing long words (multi - syllabic)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0712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17FA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306CED0F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D428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Lack of awareness of rhyme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FA1F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26D7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2D1D5B53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221A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Lack of awareness of sounds in words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2E7D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5297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2CDB1375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4B47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Difficulty with naming letters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D19D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404F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302E8F85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339D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Little interest in print/ avoidance of reading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EC26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26AC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5F6D1654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9EB0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Inability to read </w:t>
            </w:r>
            <w:proofErr w:type="spellStart"/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cvc</w:t>
            </w:r>
            <w:proofErr w:type="spellEnd"/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 words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7059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D8D3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0F15F0A7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8222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Enjoys being read to, but can lose the thread of a story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4897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949B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60ECC9C9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F156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Difficulty in following instructions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52B3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6A6E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4D2C65CD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1D53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Poor concentration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FC47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04D6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57491DF8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3E11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Seems to tire quickly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EECA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8257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13841A5B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8F2F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Other (describe)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BA9F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103F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</w:tbl>
    <w:p w14:paraId="4DF3C3E3" w14:textId="77777777" w:rsidR="00296714" w:rsidRDefault="00296714" w:rsidP="00296714">
      <w:pPr>
        <w:rPr>
          <w:rFonts w:cstheme="minorHAnsi"/>
          <w:color w:val="002060"/>
        </w:rPr>
      </w:pPr>
    </w:p>
    <w:tbl>
      <w:tblPr>
        <w:tblStyle w:val="TableGrid1"/>
        <w:tblW w:w="10060" w:type="dxa"/>
        <w:tblInd w:w="0" w:type="dxa"/>
        <w:tblLook w:val="01E0" w:firstRow="1" w:lastRow="1" w:firstColumn="1" w:lastColumn="1" w:noHBand="0" w:noVBand="0"/>
      </w:tblPr>
      <w:tblGrid>
        <w:gridCol w:w="8912"/>
        <w:gridCol w:w="588"/>
        <w:gridCol w:w="560"/>
      </w:tblGrid>
      <w:tr w:rsidR="00296714" w14:paraId="6CB5FCAA" w14:textId="77777777" w:rsidTr="001E6138"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AEC976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Strengths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738039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Yes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0AC1B5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No</w:t>
            </w:r>
          </w:p>
        </w:tc>
      </w:tr>
      <w:tr w:rsidR="00296714" w14:paraId="0DB0D31F" w14:textId="77777777" w:rsidTr="001E6138"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03A4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Good receptive vocabulary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640C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066A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6422921F" w14:textId="77777777" w:rsidTr="001E6138"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1218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Imaginative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1326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74AB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00A0523D" w14:textId="77777777" w:rsidTr="001E6138"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8C7A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Enjoys practical activities – construction toys, etc.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D64D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015F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4A011430" w14:textId="77777777" w:rsidTr="001E6138"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8E88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Enjoys conversation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BCDE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5E3C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0A2D2FD8" w14:textId="77777777" w:rsidTr="001E6138"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60F6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Empathetic to the needs/feelings of others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89F2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D4D2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5E911815" w14:textId="77777777" w:rsidTr="001E6138"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23C0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Enjoys solving problems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2BA8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9AA2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57293AA4" w14:textId="77777777" w:rsidTr="001E6138"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D8A8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Interested in finding things out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AEFA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6FBC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601CC217" w14:textId="77777777" w:rsidTr="001E6138"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7A05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Good comprehension of texts when read to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6DB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CEC2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20BB03B9" w14:textId="77777777" w:rsidTr="001E6138"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CF7C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Prefers drawing pictures than writing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ADCD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5E94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3827A00C" w14:textId="77777777" w:rsidTr="001E6138"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8D46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Other (describe)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91B0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1648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</w:tbl>
    <w:p w14:paraId="031E2819" w14:textId="77777777" w:rsidR="00296714" w:rsidRDefault="00296714"/>
    <w:sectPr w:rsidR="0029671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94B8C" w14:textId="77777777" w:rsidR="00A365C5" w:rsidRDefault="00A365C5" w:rsidP="00C446DD">
      <w:pPr>
        <w:spacing w:after="0" w:line="240" w:lineRule="auto"/>
      </w:pPr>
      <w:r>
        <w:separator/>
      </w:r>
    </w:p>
  </w:endnote>
  <w:endnote w:type="continuationSeparator" w:id="0">
    <w:p w14:paraId="2B6B358C" w14:textId="77777777" w:rsidR="00A365C5" w:rsidRDefault="00A365C5" w:rsidP="00C4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29285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AA97AD" w14:textId="09A07896" w:rsidR="00C446DD" w:rsidRDefault="00C446D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B255323" w14:textId="77777777" w:rsidR="00C446DD" w:rsidRDefault="00C44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8AC74" w14:textId="77777777" w:rsidR="00A365C5" w:rsidRDefault="00A365C5" w:rsidP="00C446DD">
      <w:pPr>
        <w:spacing w:after="0" w:line="240" w:lineRule="auto"/>
      </w:pPr>
      <w:r>
        <w:separator/>
      </w:r>
    </w:p>
  </w:footnote>
  <w:footnote w:type="continuationSeparator" w:id="0">
    <w:p w14:paraId="1BA6CF2A" w14:textId="77777777" w:rsidR="00A365C5" w:rsidRDefault="00A365C5" w:rsidP="00C44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14"/>
    <w:rsid w:val="00296714"/>
    <w:rsid w:val="00A365C5"/>
    <w:rsid w:val="00C4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8B676"/>
  <w15:chartTrackingRefBased/>
  <w15:docId w15:val="{78C6AFAC-2439-47B8-B792-50FC9D0A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71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7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296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DD"/>
  </w:style>
  <w:style w:type="paragraph" w:styleId="Footer">
    <w:name w:val="footer"/>
    <w:basedOn w:val="Normal"/>
    <w:link w:val="FooterChar"/>
    <w:uiPriority w:val="99"/>
    <w:unhideWhenUsed/>
    <w:rsid w:val="00C44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Bartlett</dc:creator>
  <cp:keywords/>
  <dc:description/>
  <cp:lastModifiedBy>Julie London</cp:lastModifiedBy>
  <cp:revision>2</cp:revision>
  <dcterms:created xsi:type="dcterms:W3CDTF">2020-10-23T11:11:00Z</dcterms:created>
  <dcterms:modified xsi:type="dcterms:W3CDTF">2020-10-23T11:11:00Z</dcterms:modified>
</cp:coreProperties>
</file>