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BBC8" w14:textId="77777777" w:rsidR="00AB2E01" w:rsidRDefault="00AB2E01" w:rsidP="00AB2E01">
      <w:pPr>
        <w:spacing w:after="0" w:line="276" w:lineRule="auto"/>
        <w:jc w:val="center"/>
        <w:rPr>
          <w:rFonts w:eastAsia="Times New Roman" w:cstheme="minorHAnsi"/>
          <w:b/>
          <w:color w:val="002060"/>
          <w:sz w:val="28"/>
          <w:szCs w:val="28"/>
          <w:lang w:val="en-US"/>
        </w:rPr>
      </w:pPr>
      <w:r>
        <w:rPr>
          <w:rFonts w:eastAsia="Times New Roman" w:cstheme="minorHAnsi"/>
          <w:b/>
          <w:color w:val="002060"/>
          <w:sz w:val="28"/>
          <w:szCs w:val="28"/>
          <w:lang w:val="en-US"/>
        </w:rPr>
        <w:t xml:space="preserve">Primary School Dyslexia Checklist </w:t>
      </w:r>
    </w:p>
    <w:p w14:paraId="6C41E815" w14:textId="77777777" w:rsidR="00AB2E01" w:rsidRDefault="00AB2E01" w:rsidP="00AB2E01">
      <w:pPr>
        <w:spacing w:after="0" w:line="276" w:lineRule="auto"/>
        <w:jc w:val="center"/>
        <w:rPr>
          <w:rFonts w:eastAsia="Times New Roman" w:cstheme="minorHAnsi"/>
          <w:b/>
          <w:color w:val="002060"/>
          <w:sz w:val="28"/>
          <w:szCs w:val="28"/>
          <w:lang w:val="en-US"/>
        </w:rPr>
      </w:pPr>
      <w:r>
        <w:rPr>
          <w:rFonts w:eastAsia="Times New Roman" w:cstheme="minorHAnsi"/>
          <w:b/>
          <w:color w:val="002060"/>
          <w:sz w:val="28"/>
          <w:szCs w:val="28"/>
          <w:lang w:val="en-US"/>
        </w:rPr>
        <w:t>(EXAMPLE BDA Quality Mark for Schools)</w:t>
      </w:r>
    </w:p>
    <w:p w14:paraId="3771545B" w14:textId="77777777" w:rsidR="00AB2E01" w:rsidRDefault="00AB2E01" w:rsidP="00AB2E01">
      <w:pPr>
        <w:spacing w:after="0" w:line="276" w:lineRule="auto"/>
        <w:jc w:val="center"/>
        <w:rPr>
          <w:rFonts w:eastAsia="Times New Roman" w:cstheme="minorHAnsi"/>
          <w:b/>
          <w:color w:val="002060"/>
          <w:sz w:val="24"/>
          <w:szCs w:val="24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70"/>
        <w:gridCol w:w="2326"/>
        <w:gridCol w:w="827"/>
        <w:gridCol w:w="384"/>
        <w:gridCol w:w="838"/>
        <w:gridCol w:w="386"/>
        <w:gridCol w:w="963"/>
        <w:gridCol w:w="2322"/>
      </w:tblGrid>
      <w:tr w:rsidR="00AB2E01" w14:paraId="189D0A61" w14:textId="77777777" w:rsidTr="001E613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BE021A" w14:textId="77777777" w:rsidR="00AB2E01" w:rsidRDefault="00AB2E01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Name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4728" w14:textId="77777777" w:rsidR="00AB2E01" w:rsidRDefault="00AB2E01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ADADB7" w14:textId="77777777" w:rsidR="00AB2E01" w:rsidRDefault="00AB2E01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Class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F356" w14:textId="77777777" w:rsidR="00AB2E01" w:rsidRDefault="00AB2E01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AB2E01" w14:paraId="49FF258F" w14:textId="77777777" w:rsidTr="001E613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A3E070" w14:textId="77777777" w:rsidR="00AB2E01" w:rsidRDefault="00AB2E01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DOB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012E" w14:textId="77777777" w:rsidR="00AB2E01" w:rsidRDefault="00AB2E01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C8090A" w14:textId="77777777" w:rsidR="00AB2E01" w:rsidRDefault="00AB2E01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Age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C1D7" w14:textId="77777777" w:rsidR="00AB2E01" w:rsidRDefault="00AB2E01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8C1CA9" w14:textId="77777777" w:rsidR="00AB2E01" w:rsidRDefault="00AB2E01" w:rsidP="001E6138">
            <w:pPr>
              <w:spacing w:line="276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Date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6B24" w14:textId="77777777" w:rsidR="00AB2E01" w:rsidRDefault="00AB2E01" w:rsidP="001E6138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14:paraId="5C50C4DA" w14:textId="77777777" w:rsidR="00AB2E01" w:rsidRDefault="00AB2E01" w:rsidP="00AB2E01">
      <w:pPr>
        <w:spacing w:after="0" w:line="276" w:lineRule="auto"/>
        <w:rPr>
          <w:rFonts w:eastAsia="Times New Roman" w:cstheme="minorHAnsi"/>
          <w:b/>
          <w:color w:val="002060"/>
          <w:sz w:val="24"/>
          <w:szCs w:val="24"/>
          <w:lang w:val="en-US"/>
        </w:rPr>
      </w:pPr>
    </w:p>
    <w:tbl>
      <w:tblPr>
        <w:tblStyle w:val="TableGrid1"/>
        <w:tblW w:w="9634" w:type="dxa"/>
        <w:tblInd w:w="0" w:type="dxa"/>
        <w:tblLook w:val="01E0" w:firstRow="1" w:lastRow="1" w:firstColumn="1" w:lastColumn="1" w:noHBand="0" w:noVBand="0"/>
      </w:tblPr>
      <w:tblGrid>
        <w:gridCol w:w="8500"/>
        <w:gridCol w:w="567"/>
        <w:gridCol w:w="567"/>
      </w:tblGrid>
      <w:tr w:rsidR="00AB2E01" w14:paraId="11FBE406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9CBA3C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Difficulties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A15DE0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9B1832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No</w:t>
            </w:r>
          </w:p>
        </w:tc>
      </w:tr>
      <w:tr w:rsidR="00AB2E01" w14:paraId="1F5FF0EB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73F4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Family history of similar difficulties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0CD7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6C98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3D67C1BA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17DA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Difficulty with phonological awareness especially at the phoneme level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CDAE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4AA1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6F3A5348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E219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Difficulty with following instructions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B7A4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F143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18EAF4EB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D6FC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Need for time to produce an oral response when questioned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55B1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4076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21DFA961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8D34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Lack of fluency in reading affecting comprehension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AF5A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D0A9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5621FFE6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BABE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Inaccurate decoding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CFF5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C80A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591D86CF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F358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Fear of reading aloud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5A2C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36B5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7BBEC722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DC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A lack of enjoyment of reading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23B6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C426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18AB1C17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61AE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Persistent and marked difficulty with spelling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33A5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F5D7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4887A73B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4FCE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Messy, </w:t>
            </w:r>
            <w:proofErr w:type="spellStart"/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laboured</w:t>
            </w:r>
            <w:proofErr w:type="spellEnd"/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 handwriting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8D8A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E325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4DDBE73D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6365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Difficulty in finding the right word to describe things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D33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E09E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6905A27F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E0D6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Mispronounces words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24C6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67CB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37A7A9CA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D47B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Difficulty in remembering sequential information, e.g. alphabet, times tables, days of week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2D34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F868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74D6F10B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7589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Poor short-term working memory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E9B9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600E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6748EF64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2BC7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Takes longer than average to complete written tasks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6A00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73D2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3CC9811C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C0B1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Difficulty copying from the board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3FAF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004F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49906CCA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E1AC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May describe visual discomfort when text reading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3670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2DF1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2E1D0530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4CFC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Can be clumsy and lack co-ordination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43F3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AA67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15EDE8B2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DF20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Mixing up numerical symbols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9C8D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377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225BD34F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ADAF" w14:textId="47A36439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Difficulty with </w:t>
            </w:r>
            <w:proofErr w:type="spellStart"/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Maths</w:t>
            </w:r>
            <w:proofErr w:type="spellEnd"/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 xml:space="preserve"> vocabulary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F52E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C10D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71BD10AA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5165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Miswriting of numbers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6569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3F31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647CD7CB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501A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Low self-esteem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E983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0800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393E7E5D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6C5A" w14:textId="4706E16B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Behavio</w:t>
            </w:r>
            <w:r w:rsidR="002E1014"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u</w:t>
            </w: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ral difficulties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77DC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117B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0F7E70A4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9818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Other (describe)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9030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2F24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</w:tbl>
    <w:p w14:paraId="00B40119" w14:textId="77777777" w:rsidR="00AB2E01" w:rsidRDefault="00AB2E01" w:rsidP="00AB2E01">
      <w:pPr>
        <w:rPr>
          <w:rFonts w:cstheme="minorHAnsi"/>
          <w:color w:val="002060"/>
        </w:rPr>
      </w:pPr>
    </w:p>
    <w:tbl>
      <w:tblPr>
        <w:tblStyle w:val="TableGrid1"/>
        <w:tblW w:w="9634" w:type="dxa"/>
        <w:tblInd w:w="0" w:type="dxa"/>
        <w:tblLook w:val="01E0" w:firstRow="1" w:lastRow="1" w:firstColumn="1" w:lastColumn="1" w:noHBand="0" w:noVBand="0"/>
      </w:tblPr>
      <w:tblGrid>
        <w:gridCol w:w="8500"/>
        <w:gridCol w:w="567"/>
        <w:gridCol w:w="567"/>
      </w:tblGrid>
      <w:tr w:rsidR="00AB2E01" w14:paraId="4E519AB9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9AD46E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Strengths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D44A38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30058B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val="en-US" w:eastAsia="en-GB"/>
              </w:rPr>
              <w:t>No</w:t>
            </w:r>
          </w:p>
        </w:tc>
      </w:tr>
      <w:tr w:rsidR="00AB2E01" w14:paraId="3C6ED395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78C2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Imaginative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843E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093B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1ADC1B02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C8FC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Good at thinking and reasoning skills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1475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AD18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2A0BDE8E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D26E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Able to see the “big picture”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7581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A627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69D97C1C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A825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Good at problem solving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5843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E91B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439414A3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2D11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Good general knowledge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B86C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D981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6426E20B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84D6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lastRenderedPageBreak/>
              <w:t>Good understanding of texts that have been read to him/her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D47E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BBF1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68D7D6EF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A380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Curious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47BC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AFCC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6C9DF90A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8703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Sophisticated receptive language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3F0E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C212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5AB2CB35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DFEF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Good visual-spatial skills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8B7F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5F66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  <w:tr w:rsidR="00AB2E01" w14:paraId="1C3C279F" w14:textId="77777777" w:rsidTr="001E61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9389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  <w:t>Other (describe)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BC19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CFF0" w14:textId="77777777" w:rsidR="00AB2E01" w:rsidRDefault="00AB2E01" w:rsidP="001E6138">
            <w:pPr>
              <w:spacing w:line="276" w:lineRule="auto"/>
              <w:rPr>
                <w:rFonts w:asciiTheme="minorHAnsi" w:hAnsiTheme="minorHAnsi" w:cstheme="minorHAnsi"/>
                <w:color w:val="002060"/>
                <w:sz w:val="24"/>
                <w:szCs w:val="24"/>
                <w:lang w:val="en-US" w:eastAsia="en-GB"/>
              </w:rPr>
            </w:pPr>
          </w:p>
        </w:tc>
      </w:tr>
    </w:tbl>
    <w:p w14:paraId="27D0ED8A" w14:textId="77777777" w:rsidR="00AB2E01" w:rsidRDefault="00AB2E01"/>
    <w:sectPr w:rsidR="00AB2E0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BC66D" w14:textId="77777777" w:rsidR="00F133AA" w:rsidRDefault="00F133AA" w:rsidP="004105E5">
      <w:pPr>
        <w:spacing w:after="0" w:line="240" w:lineRule="auto"/>
      </w:pPr>
      <w:r>
        <w:separator/>
      </w:r>
    </w:p>
  </w:endnote>
  <w:endnote w:type="continuationSeparator" w:id="0">
    <w:p w14:paraId="3250E220" w14:textId="77777777" w:rsidR="00F133AA" w:rsidRDefault="00F133AA" w:rsidP="0041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31009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4A9595" w14:textId="1BDBD870" w:rsidR="004105E5" w:rsidRDefault="004105E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ED8A710" w14:textId="77777777" w:rsidR="004105E5" w:rsidRDefault="00410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F80CF" w14:textId="77777777" w:rsidR="00F133AA" w:rsidRDefault="00F133AA" w:rsidP="004105E5">
      <w:pPr>
        <w:spacing w:after="0" w:line="240" w:lineRule="auto"/>
      </w:pPr>
      <w:r>
        <w:separator/>
      </w:r>
    </w:p>
  </w:footnote>
  <w:footnote w:type="continuationSeparator" w:id="0">
    <w:p w14:paraId="6DD7E8FF" w14:textId="77777777" w:rsidR="00F133AA" w:rsidRDefault="00F133AA" w:rsidP="00410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01"/>
    <w:rsid w:val="002E1014"/>
    <w:rsid w:val="004105E5"/>
    <w:rsid w:val="00AB2E01"/>
    <w:rsid w:val="00F1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93397"/>
  <w15:chartTrackingRefBased/>
  <w15:docId w15:val="{21C039CA-3C9F-4895-B6FA-08A57A07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E0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E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AB2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5E5"/>
  </w:style>
  <w:style w:type="paragraph" w:styleId="Footer">
    <w:name w:val="footer"/>
    <w:basedOn w:val="Normal"/>
    <w:link w:val="FooterChar"/>
    <w:uiPriority w:val="99"/>
    <w:unhideWhenUsed/>
    <w:rsid w:val="00410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Bartlett</dc:creator>
  <cp:keywords/>
  <dc:description/>
  <cp:lastModifiedBy>Clare Paz</cp:lastModifiedBy>
  <cp:revision>2</cp:revision>
  <dcterms:created xsi:type="dcterms:W3CDTF">2021-11-04T14:12:00Z</dcterms:created>
  <dcterms:modified xsi:type="dcterms:W3CDTF">2021-11-04T14:12:00Z</dcterms:modified>
</cp:coreProperties>
</file>