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6B940" w14:textId="77777777" w:rsidR="003B3353" w:rsidRDefault="003B3353" w:rsidP="003B3353">
      <w:pPr>
        <w:spacing w:after="0" w:line="276" w:lineRule="auto"/>
        <w:jc w:val="center"/>
        <w:rPr>
          <w:rFonts w:eastAsia="Times New Roman" w:cstheme="minorHAnsi"/>
          <w:b/>
          <w:color w:val="002060"/>
          <w:sz w:val="28"/>
          <w:szCs w:val="28"/>
          <w:lang w:val="en-US"/>
        </w:rPr>
      </w:pPr>
      <w:r>
        <w:rPr>
          <w:rFonts w:eastAsia="Times New Roman" w:cstheme="minorHAnsi"/>
          <w:b/>
          <w:color w:val="002060"/>
          <w:sz w:val="28"/>
          <w:szCs w:val="28"/>
          <w:lang w:val="en-US"/>
        </w:rPr>
        <w:t xml:space="preserve">Secondary School Dyslexia Checklist </w:t>
      </w:r>
    </w:p>
    <w:p w14:paraId="546D9E85" w14:textId="77777777" w:rsidR="003B3353" w:rsidRDefault="003B3353" w:rsidP="003B3353">
      <w:pPr>
        <w:spacing w:after="0" w:line="276" w:lineRule="auto"/>
        <w:jc w:val="center"/>
        <w:rPr>
          <w:rFonts w:eastAsia="Times New Roman" w:cstheme="minorHAnsi"/>
          <w:b/>
          <w:color w:val="002060"/>
          <w:sz w:val="28"/>
          <w:szCs w:val="28"/>
          <w:lang w:val="en-US"/>
        </w:rPr>
      </w:pPr>
      <w:r>
        <w:rPr>
          <w:rFonts w:eastAsia="Times New Roman" w:cstheme="minorHAnsi"/>
          <w:b/>
          <w:color w:val="002060"/>
          <w:sz w:val="28"/>
          <w:szCs w:val="28"/>
          <w:lang w:val="en-US"/>
        </w:rPr>
        <w:t>(EXAMPLE BDA Quality Mark for Schools)</w:t>
      </w:r>
    </w:p>
    <w:p w14:paraId="0C673F18" w14:textId="77777777" w:rsidR="003B3353" w:rsidRDefault="003B3353" w:rsidP="003B3353">
      <w:pPr>
        <w:spacing w:after="0" w:line="276" w:lineRule="auto"/>
        <w:jc w:val="center"/>
        <w:rPr>
          <w:rFonts w:eastAsia="Times New Roman" w:cstheme="minorHAnsi"/>
          <w:b/>
          <w:color w:val="002060"/>
          <w:sz w:val="28"/>
          <w:szCs w:val="28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1479"/>
        <w:gridCol w:w="734"/>
        <w:gridCol w:w="231"/>
        <w:gridCol w:w="787"/>
        <w:gridCol w:w="1530"/>
        <w:gridCol w:w="776"/>
        <w:gridCol w:w="244"/>
        <w:gridCol w:w="853"/>
        <w:gridCol w:w="1476"/>
      </w:tblGrid>
      <w:tr w:rsidR="003B3353" w14:paraId="3DCCFD43" w14:textId="77777777" w:rsidTr="001E613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EC28F9" w14:textId="77777777" w:rsidR="003B3353" w:rsidRDefault="003B3353" w:rsidP="001E6138">
            <w:pPr>
              <w:spacing w:line="276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Name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CD92" w14:textId="77777777" w:rsidR="003B3353" w:rsidRDefault="003B3353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973049" w14:textId="77777777" w:rsidR="003B3353" w:rsidRDefault="003B3353" w:rsidP="001E6138">
            <w:pPr>
              <w:spacing w:line="276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Class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169E" w14:textId="77777777" w:rsidR="003B3353" w:rsidRDefault="003B3353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8AC7" w14:textId="77777777" w:rsidR="003B3353" w:rsidRDefault="003B3353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B3353" w14:paraId="5547F3B1" w14:textId="77777777" w:rsidTr="001E613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1CCEAD" w14:textId="77777777" w:rsidR="003B3353" w:rsidRDefault="003B3353" w:rsidP="001E6138">
            <w:pPr>
              <w:spacing w:line="276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DOB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ACCB" w14:textId="77777777" w:rsidR="003B3353" w:rsidRDefault="003B3353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BEE1F5" w14:textId="77777777" w:rsidR="003B3353" w:rsidRDefault="003B3353" w:rsidP="001E6138">
            <w:pPr>
              <w:spacing w:line="276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Age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315F" w14:textId="77777777" w:rsidR="003B3353" w:rsidRDefault="003B3353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DA48" w14:textId="77777777" w:rsidR="003B3353" w:rsidRDefault="003B3353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D3F504" w14:textId="77777777" w:rsidR="003B3353" w:rsidRDefault="003B3353" w:rsidP="001E6138">
            <w:pPr>
              <w:spacing w:line="276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Date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73D8" w14:textId="77777777" w:rsidR="003B3353" w:rsidRDefault="003B3353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14:paraId="445CBF6B" w14:textId="77777777" w:rsidR="003B3353" w:rsidRDefault="003B3353" w:rsidP="003B3353">
      <w:pPr>
        <w:spacing w:after="0" w:line="276" w:lineRule="auto"/>
        <w:rPr>
          <w:rFonts w:eastAsia="Times New Roman" w:cstheme="minorHAnsi"/>
          <w:b/>
          <w:color w:val="002060"/>
          <w:sz w:val="24"/>
          <w:szCs w:val="24"/>
          <w:lang w:val="en-US"/>
        </w:rPr>
      </w:pPr>
    </w:p>
    <w:tbl>
      <w:tblPr>
        <w:tblStyle w:val="TableGrid1"/>
        <w:tblW w:w="9634" w:type="dxa"/>
        <w:tblInd w:w="0" w:type="dxa"/>
        <w:tblLook w:val="01E0" w:firstRow="1" w:lastRow="1" w:firstColumn="1" w:lastColumn="1" w:noHBand="0" w:noVBand="0"/>
      </w:tblPr>
      <w:tblGrid>
        <w:gridCol w:w="8500"/>
        <w:gridCol w:w="567"/>
        <w:gridCol w:w="567"/>
      </w:tblGrid>
      <w:tr w:rsidR="003B3353" w14:paraId="7148D2A4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2837D9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Difficulties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360B6" w14:textId="77777777" w:rsidR="003B3353" w:rsidRDefault="003B3353" w:rsidP="001E613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D22100" w14:textId="77777777" w:rsidR="003B3353" w:rsidRDefault="003B3353" w:rsidP="001E613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No</w:t>
            </w:r>
          </w:p>
        </w:tc>
      </w:tr>
      <w:tr w:rsidR="003B3353" w14:paraId="42F9EC7E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CF06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Family history of similar difficulties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CCF4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9A2F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0AF73403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7B70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Problems recalling facts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2D1C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7892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505CE35D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08B1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Difficulty with recalling/following instructions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5195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8E74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5B3AE739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3DDB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Difficulty remembering sequential information, e.g. times tables, science procedures, historical facts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B094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1C8B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430CBC3F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50AB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Poor concept of time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9D98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923B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6EFD4CA4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9C6B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Problems with note taking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A56B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A69A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1763B0B7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2299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Organizational difficulties, remembering homework, equipment, </w:t>
            </w:r>
            <w:proofErr w:type="spellStart"/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etc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F42A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CC04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6DA6FEB3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0850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Word finding difficulties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C8DE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C463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35D09B3D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1915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Difficulty with fluent, accurate reading affecting comprehension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FE70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F749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7E2EDA8D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4655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Difficulty with/avoids reading aloud in class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F62F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319B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5E333408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4BDB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Difficulty with phonological awareness especially at phonemic level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FB7B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7F3E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4DF1CF4B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EDD2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Persistent difficulty with spelling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861B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742E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3D9CC8FB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A4E21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Poor structure and organization of written 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38AF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4C3E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6B13850E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1296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Difficulty copying from the board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D052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ACBC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7344DB8D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6557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Difficulties producing clear, legible handwriting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B32A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3611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4410BA7D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A4F6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Low self-esteem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4B35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01EE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1B6E706D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1BA2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Aggressive or non-compliant </w:t>
            </w:r>
            <w:proofErr w:type="spellStart"/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behaviour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07F8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8111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58D9C2C7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B3D3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Work avoidance tactics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A8A0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EF72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7649F058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2861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Lack of confidence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F426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0049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11E71A30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5BAE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Other (describe)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D17D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99DA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</w:tbl>
    <w:p w14:paraId="69E45CAE" w14:textId="77777777" w:rsidR="003B3353" w:rsidRDefault="003B3353" w:rsidP="003B3353">
      <w:pPr>
        <w:rPr>
          <w:rFonts w:cstheme="minorHAnsi"/>
          <w:color w:val="002060"/>
        </w:rPr>
      </w:pPr>
    </w:p>
    <w:tbl>
      <w:tblPr>
        <w:tblStyle w:val="TableGrid1"/>
        <w:tblW w:w="9634" w:type="dxa"/>
        <w:tblInd w:w="0" w:type="dxa"/>
        <w:tblLook w:val="01E0" w:firstRow="1" w:lastRow="1" w:firstColumn="1" w:lastColumn="1" w:noHBand="0" w:noVBand="0"/>
      </w:tblPr>
      <w:tblGrid>
        <w:gridCol w:w="8500"/>
        <w:gridCol w:w="567"/>
        <w:gridCol w:w="567"/>
      </w:tblGrid>
      <w:tr w:rsidR="003B3353" w14:paraId="335DF0E4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C476B8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Strengths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0B662F" w14:textId="77777777" w:rsidR="003B3353" w:rsidRDefault="003B3353" w:rsidP="001E613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5BDDEE" w14:textId="77777777" w:rsidR="003B3353" w:rsidRDefault="003B3353" w:rsidP="001E613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No</w:t>
            </w:r>
          </w:p>
        </w:tc>
      </w:tr>
      <w:tr w:rsidR="003B3353" w14:paraId="221281D6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3737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Sophisticated receptive vocabulary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1166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366C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48653BD2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B5DA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Good critical thinking and reasoning skills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2E22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A232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2EFEBDDB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B117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Capacity to perceive information 3-dimensionally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BC56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082F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50C2A691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38AC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Creative, imaginative, practical skills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0E94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136B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6B98A639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F971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Good interpersonal skills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4C0E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6D0E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09189A99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C760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Intuitive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92A8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F646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09E38FAC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97C8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Visual spatial skills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8FF8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25C3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7E574CA9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6730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Good visual memory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9500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DE85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6778913F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E002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Capacity to see the “big picture”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AD3A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77B2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0BC76662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16D3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lastRenderedPageBreak/>
              <w:t>Good general knowledge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5693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0889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02BA48B3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85C1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Sport and/or drama skills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3A3F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438D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625F0CEE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B1A7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Other (describe)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171B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4392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</w:tbl>
    <w:p w14:paraId="1ADDAADC" w14:textId="77777777" w:rsidR="003B3353" w:rsidRDefault="003B3353"/>
    <w:sectPr w:rsidR="003B335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D9CA2" w14:textId="77777777" w:rsidR="00D24603" w:rsidRDefault="00D24603" w:rsidP="00015211">
      <w:pPr>
        <w:spacing w:after="0" w:line="240" w:lineRule="auto"/>
      </w:pPr>
      <w:r>
        <w:separator/>
      </w:r>
    </w:p>
  </w:endnote>
  <w:endnote w:type="continuationSeparator" w:id="0">
    <w:p w14:paraId="3895E602" w14:textId="77777777" w:rsidR="00D24603" w:rsidRDefault="00D24603" w:rsidP="0001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71297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630CA99" w14:textId="4FA0B430" w:rsidR="00015211" w:rsidRDefault="0001521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EBE92A2" w14:textId="77777777" w:rsidR="00015211" w:rsidRDefault="00015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16E0D" w14:textId="77777777" w:rsidR="00D24603" w:rsidRDefault="00D24603" w:rsidP="00015211">
      <w:pPr>
        <w:spacing w:after="0" w:line="240" w:lineRule="auto"/>
      </w:pPr>
      <w:r>
        <w:separator/>
      </w:r>
    </w:p>
  </w:footnote>
  <w:footnote w:type="continuationSeparator" w:id="0">
    <w:p w14:paraId="353611B4" w14:textId="77777777" w:rsidR="00D24603" w:rsidRDefault="00D24603" w:rsidP="00015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53"/>
    <w:rsid w:val="00015211"/>
    <w:rsid w:val="003B3353"/>
    <w:rsid w:val="00D2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C5568"/>
  <w15:chartTrackingRefBased/>
  <w15:docId w15:val="{64ED6A33-1732-48AA-B5D5-88DD97C6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35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3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rsid w:val="003B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211"/>
  </w:style>
  <w:style w:type="paragraph" w:styleId="Footer">
    <w:name w:val="footer"/>
    <w:basedOn w:val="Normal"/>
    <w:link w:val="FooterChar"/>
    <w:uiPriority w:val="99"/>
    <w:unhideWhenUsed/>
    <w:rsid w:val="00015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Bartlett</dc:creator>
  <cp:keywords/>
  <dc:description/>
  <cp:lastModifiedBy>Julie London</cp:lastModifiedBy>
  <cp:revision>2</cp:revision>
  <dcterms:created xsi:type="dcterms:W3CDTF">2020-10-23T11:12:00Z</dcterms:created>
  <dcterms:modified xsi:type="dcterms:W3CDTF">2020-10-23T11:12:00Z</dcterms:modified>
</cp:coreProperties>
</file>